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E8" w:rsidRPr="008621C2" w:rsidRDefault="008621C2">
      <w:pPr>
        <w:rPr>
          <w:b/>
        </w:rPr>
      </w:pPr>
      <w:r w:rsidRPr="008621C2">
        <w:rPr>
          <w:b/>
        </w:rPr>
        <w:t>Presseinfo Funkhaus 2014</w:t>
      </w:r>
    </w:p>
    <w:p w:rsidR="008621C2" w:rsidRDefault="008621C2"/>
    <w:p w:rsidR="008621C2" w:rsidRDefault="008621C2" w:rsidP="008621C2">
      <w:r>
        <w:t>F</w:t>
      </w:r>
      <w:r w:rsidRPr="008621C2">
        <w:t xml:space="preserve">unkhaus </w:t>
      </w:r>
      <w:r>
        <w:t xml:space="preserve">steht für selbstgemachte </w:t>
      </w:r>
      <w:r w:rsidRPr="008621C2">
        <w:t xml:space="preserve">Musik und </w:t>
      </w:r>
      <w:r>
        <w:t xml:space="preserve">eigenen </w:t>
      </w:r>
      <w:r w:rsidRPr="008621C2">
        <w:t>Style mit Anleihen bei Funk, Soul, Rock und Pop, immer mit de</w:t>
      </w:r>
      <w:r>
        <w:t>r Ausrichtung Livetauglichkeit.</w:t>
      </w:r>
    </w:p>
    <w:p w:rsidR="008621C2" w:rsidRDefault="008621C2" w:rsidP="008621C2"/>
    <w:p w:rsidR="008621C2" w:rsidRDefault="008621C2" w:rsidP="008621C2">
      <w:r w:rsidRPr="008621C2">
        <w:t>Funkhaus möchte live durch die Musik und die Performance dazu animieren, die Mauer zu brechen, zu tanzen</w:t>
      </w:r>
      <w:r>
        <w:t xml:space="preserve"> </w:t>
      </w:r>
      <w:r w:rsidRPr="008621C2">
        <w:t xml:space="preserve">und eine Party zu feiern. </w:t>
      </w:r>
      <w:r>
        <w:t>S</w:t>
      </w:r>
      <w:r w:rsidRPr="008621C2">
        <w:t xml:space="preserve">eit mittlerweile 15 Jahren </w:t>
      </w:r>
      <w:r>
        <w:t xml:space="preserve">präsentiert Funkhaus </w:t>
      </w:r>
      <w:r w:rsidRPr="008621C2">
        <w:t>in Lübeck und ganz Deutschland ihre eigene Mischung aus Funk, Soul, Pop und Rock</w:t>
      </w:r>
      <w:r>
        <w:t xml:space="preserve">. </w:t>
      </w:r>
      <w:r w:rsidRPr="008621C2">
        <w:t>Und es funktioniert - das zeigen zahlreiche Liveauftritte (u.a. Vorgruppe von</w:t>
      </w:r>
      <w:r>
        <w:t xml:space="preserve"> </w:t>
      </w:r>
      <w:r w:rsidRPr="008621C2">
        <w:t xml:space="preserve">Jazzkantine und </w:t>
      </w:r>
      <w:proofErr w:type="spellStart"/>
      <w:r w:rsidRPr="008621C2">
        <w:t>Soulounge</w:t>
      </w:r>
      <w:proofErr w:type="spellEnd"/>
      <w:r w:rsidRPr="008621C2">
        <w:t xml:space="preserve">, Gigs auf großen Stadtfesten und in kleinen Clubs). Das Publikum freut sich </w:t>
      </w:r>
      <w:proofErr w:type="spellStart"/>
      <w:r w:rsidRPr="008621C2">
        <w:t>über</w:t>
      </w:r>
      <w:proofErr w:type="spellEnd"/>
      <w:r>
        <w:t xml:space="preserve"> </w:t>
      </w:r>
      <w:r w:rsidRPr="008621C2">
        <w:t>gute Musik jenseits der Charts. Ohne Plattenfirma, ohne Promotion h</w:t>
      </w:r>
      <w:r>
        <w:t>at die Band bereits vier</w:t>
      </w:r>
      <w:r w:rsidRPr="008621C2">
        <w:t xml:space="preserve"> Alben und eine professionelle Live-DVD in Eigenregie produziert</w:t>
      </w:r>
      <w:r>
        <w:t xml:space="preserve"> und verkauft. </w:t>
      </w:r>
    </w:p>
    <w:p w:rsidR="008621C2" w:rsidRDefault="008621C2"/>
    <w:p w:rsidR="008621C2" w:rsidRDefault="008621C2">
      <w:r w:rsidRPr="008621C2">
        <w:t>„Eleven“ – so lautet der Titel des neue</w:t>
      </w:r>
      <w:r>
        <w:t>sten Albums der</w:t>
      </w:r>
      <w:r w:rsidRPr="008621C2">
        <w:t xml:space="preserve"> 11-köpfigen </w:t>
      </w:r>
      <w:r>
        <w:t>Band</w:t>
      </w:r>
      <w:r w:rsidRPr="008621C2">
        <w:t xml:space="preserve"> aus Lübeck. Die elf neuen Songs hat die Band an vier Tagen in einem gemütlichen Ferienhaus in der Nähe der dänischen Grenze aufgenommen. Und das Funkhaus-typisch in Eigenregie, ohne großes Geld, aber mit viel Liebe zum Detail. Herausgekommen ist das vierte und bisher wohl vielseitigste Album der Gruppe. Dass di</w:t>
      </w:r>
      <w:r>
        <w:t>e „Eleven“-</w:t>
      </w:r>
      <w:r w:rsidRPr="008621C2">
        <w:t>Songs direkt, ohne den Umweg über das Großhirn, vom Ohr in die Beine gehen</w:t>
      </w:r>
      <w:proofErr w:type="gramStart"/>
      <w:r w:rsidRPr="008621C2">
        <w:t xml:space="preserve">, </w:t>
      </w:r>
      <w:r>
        <w:t>stellt</w:t>
      </w:r>
      <w:proofErr w:type="gramEnd"/>
      <w:r>
        <w:t xml:space="preserve"> </w:t>
      </w:r>
      <w:r w:rsidRPr="008621C2">
        <w:t xml:space="preserve">Funkhaus </w:t>
      </w:r>
      <w:r>
        <w:t>live unter Beweis</w:t>
      </w:r>
      <w:r w:rsidRPr="008621C2">
        <w:t xml:space="preserve">. Es wird heiß und es wird </w:t>
      </w:r>
      <w:proofErr w:type="spellStart"/>
      <w:r w:rsidRPr="008621C2">
        <w:t>funky</w:t>
      </w:r>
      <w:proofErr w:type="spellEnd"/>
      <w:r w:rsidRPr="008621C2">
        <w:t>!</w:t>
      </w:r>
    </w:p>
    <w:p w:rsidR="008621C2" w:rsidRDefault="008621C2"/>
    <w:p w:rsidR="008621C2" w:rsidRDefault="008621C2">
      <w:proofErr w:type="gramStart"/>
      <w:r>
        <w:t>Funkhaus sind:</w:t>
      </w:r>
      <w:proofErr w:type="gramEnd"/>
    </w:p>
    <w:p w:rsidR="008621C2" w:rsidRDefault="008621C2">
      <w:r>
        <w:t>Katrin Hohl, Gesang</w:t>
      </w:r>
    </w:p>
    <w:p w:rsidR="008621C2" w:rsidRDefault="008621C2">
      <w:r>
        <w:t>Matthias Völker, Gesang</w:t>
      </w:r>
    </w:p>
    <w:p w:rsidR="008621C2" w:rsidRDefault="008621C2">
      <w:r>
        <w:t xml:space="preserve">Philippe </w:t>
      </w:r>
      <w:proofErr w:type="spellStart"/>
      <w:r>
        <w:t>Ghobad</w:t>
      </w:r>
      <w:proofErr w:type="spellEnd"/>
      <w:r>
        <w:t>, Gitarre</w:t>
      </w:r>
    </w:p>
    <w:p w:rsidR="008621C2" w:rsidRDefault="008621C2">
      <w:r>
        <w:t>Frederik Junge, Tasteninstrumente</w:t>
      </w:r>
    </w:p>
    <w:p w:rsidR="008621C2" w:rsidRDefault="008621C2">
      <w:r>
        <w:t xml:space="preserve">Arne </w:t>
      </w:r>
      <w:proofErr w:type="spellStart"/>
      <w:r>
        <w:t>Wesenberg</w:t>
      </w:r>
      <w:proofErr w:type="spellEnd"/>
      <w:r>
        <w:t>, Bass</w:t>
      </w:r>
    </w:p>
    <w:p w:rsidR="008621C2" w:rsidRDefault="008621C2">
      <w:r>
        <w:t>Stephan Hohl, Schlagzeug</w:t>
      </w:r>
    </w:p>
    <w:p w:rsidR="008621C2" w:rsidRDefault="008621C2">
      <w:r>
        <w:t>Christian Bahr, Percussion</w:t>
      </w:r>
    </w:p>
    <w:p w:rsidR="008621C2" w:rsidRDefault="008621C2">
      <w:r>
        <w:t>Felix Griese, Posaune</w:t>
      </w:r>
    </w:p>
    <w:p w:rsidR="008621C2" w:rsidRDefault="008621C2">
      <w:r>
        <w:t>Thomas Kötter, Trompete</w:t>
      </w:r>
    </w:p>
    <w:p w:rsidR="008621C2" w:rsidRDefault="008621C2">
      <w:r>
        <w:t>Lone Baumann, Altsaxophon</w:t>
      </w:r>
    </w:p>
    <w:p w:rsidR="008621C2" w:rsidRDefault="008621C2">
      <w:r>
        <w:t>Michael Weiß, Tenorsaxophon</w:t>
      </w:r>
    </w:p>
    <w:p w:rsidR="008621C2" w:rsidRDefault="008621C2"/>
    <w:p w:rsidR="008621C2" w:rsidRDefault="008621C2">
      <w:r>
        <w:t>Kontakt:</w:t>
      </w:r>
    </w:p>
    <w:p w:rsidR="008621C2" w:rsidRDefault="008621C2">
      <w:r>
        <w:t>Funkhaus</w:t>
      </w:r>
    </w:p>
    <w:p w:rsidR="008621C2" w:rsidRDefault="008621C2">
      <w:r>
        <w:t>c/o Stephan Hohl</w:t>
      </w:r>
    </w:p>
    <w:p w:rsidR="008621C2" w:rsidRDefault="008621C2">
      <w:proofErr w:type="spellStart"/>
      <w:r>
        <w:t>Nogatweg</w:t>
      </w:r>
      <w:proofErr w:type="spellEnd"/>
      <w:r>
        <w:t xml:space="preserve"> 5b</w:t>
      </w:r>
    </w:p>
    <w:p w:rsidR="008621C2" w:rsidRDefault="008621C2">
      <w:r>
        <w:t>22049 Hamburg</w:t>
      </w:r>
    </w:p>
    <w:p w:rsidR="008621C2" w:rsidRDefault="008621C2">
      <w:r>
        <w:t xml:space="preserve">Tel. </w:t>
      </w:r>
      <w:r w:rsidRPr="008621C2">
        <w:t>+49(0)4</w:t>
      </w:r>
      <w:r>
        <w:t xml:space="preserve">0 </w:t>
      </w:r>
      <w:r w:rsidRPr="008621C2">
        <w:t>24888513</w:t>
      </w:r>
    </w:p>
    <w:p w:rsidR="008621C2" w:rsidRDefault="008621C2">
      <w:r>
        <w:t>Mobil: +49(0)171 784516</w:t>
      </w:r>
      <w:r w:rsidRPr="008621C2">
        <w:t>6</w:t>
      </w:r>
    </w:p>
    <w:p w:rsidR="008621C2" w:rsidRDefault="008621C2"/>
    <w:p w:rsidR="008621C2" w:rsidRDefault="008621C2">
      <w:r>
        <w:t>stephan@funk-haus.com</w:t>
      </w:r>
    </w:p>
    <w:p w:rsidR="008621C2" w:rsidRDefault="008621C2">
      <w:r>
        <w:t>www.funk-haus.com</w:t>
      </w:r>
      <w:bookmarkStart w:id="0" w:name="_GoBack"/>
      <w:bookmarkEnd w:id="0"/>
    </w:p>
    <w:sectPr w:rsidR="008621C2" w:rsidSect="000B5CE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C2"/>
    <w:rsid w:val="000B5CE8"/>
    <w:rsid w:val="0086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E77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1531</Characters>
  <Application>Microsoft Macintosh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Kötter</dc:creator>
  <cp:keywords/>
  <dc:description/>
  <cp:lastModifiedBy>Thomas Kötter</cp:lastModifiedBy>
  <cp:revision>1</cp:revision>
  <dcterms:created xsi:type="dcterms:W3CDTF">2014-07-13T09:44:00Z</dcterms:created>
  <dcterms:modified xsi:type="dcterms:W3CDTF">2014-07-13T09:58:00Z</dcterms:modified>
</cp:coreProperties>
</file>